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36" w:rsidRDefault="000D3636" w:rsidP="001645B1">
      <w:pPr>
        <w:pStyle w:val="Cabealho"/>
        <w:jc w:val="both"/>
        <w:rPr>
          <w:sz w:val="24"/>
        </w:rPr>
      </w:pPr>
    </w:p>
    <w:p w:rsidR="000D3636" w:rsidRDefault="005D7371" w:rsidP="00AC005D">
      <w:pPr>
        <w:jc w:val="center"/>
        <w:rPr>
          <w:rFonts w:eastAsia="Arial Unicode MS"/>
        </w:rPr>
      </w:pPr>
      <w:r w:rsidRPr="005D7371">
        <w:rPr>
          <w:rFonts w:eastAsia="Arial Unicode M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7pt;height:23.25pt">
            <v:shadow on="t" opacity="52429f"/>
            <v:textpath style="font-family:&quot;Arial Black&quot;;font-style:italic;v-text-kern:t" trim="t" fitpath="t" string="ORIENTAÇÃO DE DISSERTAÇÃO DE MESTRADO"/>
          </v:shape>
        </w:pict>
      </w:r>
    </w:p>
    <w:p w:rsidR="000D3636" w:rsidRDefault="000D3636" w:rsidP="00AC005D">
      <w:pPr>
        <w:jc w:val="center"/>
        <w:rPr>
          <w:rFonts w:eastAsia="Arial Unicode MS"/>
        </w:rPr>
      </w:pPr>
    </w:p>
    <w:p w:rsidR="000D3636" w:rsidRDefault="000D3636" w:rsidP="00AC005D">
      <w:pPr>
        <w:rPr>
          <w:rFonts w:eastAsia="Arial Unicode MS"/>
        </w:rPr>
      </w:pPr>
    </w:p>
    <w:p w:rsidR="000D3636" w:rsidRDefault="000D3636" w:rsidP="00AC005D">
      <w:pPr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>Aluno(a):_________________________________DRE nº__________</w:t>
      </w:r>
    </w:p>
    <w:p w:rsidR="000D3636" w:rsidRPr="00413EA9" w:rsidRDefault="000D3636" w:rsidP="00AC005D">
      <w:pPr>
        <w:rPr>
          <w:rFonts w:ascii="Comic Sans MS" w:eastAsia="Arial Unicode MS" w:hAnsi="Comic Sans MS"/>
          <w:sz w:val="16"/>
          <w:szCs w:val="16"/>
        </w:rPr>
      </w:pPr>
    </w:p>
    <w:p w:rsidR="000D3636" w:rsidRDefault="000D3636" w:rsidP="00AC005D">
      <w:pPr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>Título: ________________________________________________________________________________________________________________________________________________________________________________________________________________________</w:t>
      </w:r>
    </w:p>
    <w:p w:rsidR="000D3636" w:rsidRPr="00413EA9" w:rsidRDefault="000D3636" w:rsidP="00AC005D">
      <w:pPr>
        <w:rPr>
          <w:rFonts w:ascii="Comic Sans MS" w:eastAsia="Arial Unicode MS" w:hAnsi="Comic Sans MS"/>
          <w:sz w:val="16"/>
          <w:szCs w:val="16"/>
        </w:rPr>
      </w:pPr>
    </w:p>
    <w:p w:rsidR="000D3636" w:rsidRDefault="000D3636" w:rsidP="00AC005D">
      <w:pPr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>Orientador(es): ____________________________________________________________________________________________________________</w:t>
      </w:r>
    </w:p>
    <w:p w:rsidR="000D3636" w:rsidRDefault="000D3636" w:rsidP="00AC005D">
      <w:pPr>
        <w:rPr>
          <w:rFonts w:ascii="Comic Sans MS" w:eastAsia="Arial Unicode MS" w:hAnsi="Comic Sans MS"/>
          <w:sz w:val="28"/>
          <w:szCs w:val="28"/>
        </w:rPr>
      </w:pPr>
    </w:p>
    <w:p w:rsidR="000D3636" w:rsidRDefault="000D3636" w:rsidP="00AC005D">
      <w:pPr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>Data do Pedido de Orientação: _______________________________</w:t>
      </w:r>
    </w:p>
    <w:p w:rsidR="000D3636" w:rsidRPr="00413EA9" w:rsidRDefault="000D3636" w:rsidP="00AC005D">
      <w:pPr>
        <w:rPr>
          <w:rFonts w:ascii="Comic Sans MS" w:eastAsia="Arial Unicode MS" w:hAnsi="Comic Sans MS"/>
          <w:sz w:val="16"/>
          <w:szCs w:val="16"/>
        </w:rPr>
      </w:pPr>
    </w:p>
    <w:p w:rsidR="000D3636" w:rsidRDefault="000D3636" w:rsidP="00AC005D">
      <w:pPr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>Data da Defesa (Previsão): __________________________________</w:t>
      </w:r>
    </w:p>
    <w:p w:rsidR="000D3636" w:rsidRDefault="000D3636" w:rsidP="00AC005D">
      <w:pPr>
        <w:rPr>
          <w:rFonts w:ascii="Comic Sans MS" w:eastAsia="Arial Unicode MS" w:hAnsi="Comic Sans MS"/>
          <w:sz w:val="28"/>
          <w:szCs w:val="28"/>
        </w:rPr>
      </w:pPr>
    </w:p>
    <w:p w:rsidR="000D3636" w:rsidRDefault="000D3636" w:rsidP="00AC005D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0D3636" w:rsidRDefault="000D3636" w:rsidP="00AC005D">
      <w:pPr>
        <w:tabs>
          <w:tab w:val="left" w:pos="2220"/>
          <w:tab w:val="center" w:pos="4819"/>
        </w:tabs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ab/>
      </w:r>
      <w:r>
        <w:rPr>
          <w:rFonts w:ascii="Comic Sans MS" w:eastAsia="Arial Unicode MS" w:hAnsi="Comic Sans MS"/>
          <w:sz w:val="28"/>
          <w:szCs w:val="28"/>
        </w:rPr>
        <w:tab/>
        <w:t>____________________________</w:t>
      </w:r>
    </w:p>
    <w:p w:rsidR="000D3636" w:rsidRDefault="000D3636" w:rsidP="00AC005D">
      <w:pPr>
        <w:jc w:val="center"/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>Prof.(a) Orientador(a)</w:t>
      </w:r>
    </w:p>
    <w:p w:rsidR="000D3636" w:rsidRDefault="000D3636" w:rsidP="00AC005D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0D3636" w:rsidRDefault="000D3636" w:rsidP="00AC005D">
      <w:pPr>
        <w:tabs>
          <w:tab w:val="left" w:pos="2220"/>
          <w:tab w:val="center" w:pos="4819"/>
        </w:tabs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ab/>
        <w:t>____________________________</w:t>
      </w:r>
    </w:p>
    <w:p w:rsidR="000D3636" w:rsidRDefault="000D3636" w:rsidP="00AC005D">
      <w:pPr>
        <w:jc w:val="center"/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>Prof.(a) Orientador(a)</w:t>
      </w:r>
    </w:p>
    <w:p w:rsidR="000D3636" w:rsidRDefault="000D3636" w:rsidP="00AC005D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0D3636" w:rsidRDefault="000D3636" w:rsidP="00AC005D">
      <w:pPr>
        <w:tabs>
          <w:tab w:val="left" w:pos="2220"/>
          <w:tab w:val="center" w:pos="4819"/>
        </w:tabs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ab/>
        <w:t>____________________________</w:t>
      </w:r>
    </w:p>
    <w:p w:rsidR="000D3636" w:rsidRDefault="000D3636" w:rsidP="00AC005D">
      <w:pPr>
        <w:jc w:val="center"/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>Aluno(a) Orientado(a)</w:t>
      </w:r>
    </w:p>
    <w:p w:rsidR="000D3636" w:rsidRPr="00413EA9" w:rsidRDefault="000D3636" w:rsidP="00AC005D">
      <w:pPr>
        <w:rPr>
          <w:rFonts w:ascii="Comic Sans MS" w:eastAsia="Arial Unicode MS" w:hAnsi="Comic Sans MS"/>
          <w:sz w:val="16"/>
          <w:szCs w:val="16"/>
        </w:rPr>
      </w:pPr>
    </w:p>
    <w:p w:rsidR="000D3636" w:rsidRDefault="000D3636" w:rsidP="00AC005D">
      <w:pPr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>Aprovado na Comissão Deliberativa do PPE em: _____/_____/_____</w:t>
      </w:r>
    </w:p>
    <w:p w:rsidR="000D3636" w:rsidRDefault="000D3636" w:rsidP="00AC005D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0D3636" w:rsidRDefault="000D3636" w:rsidP="00AC005D">
      <w:pPr>
        <w:jc w:val="center"/>
        <w:rPr>
          <w:rFonts w:ascii="Comic Sans MS" w:eastAsia="Arial Unicode MS" w:hAnsi="Comic Sans MS"/>
          <w:sz w:val="28"/>
          <w:szCs w:val="28"/>
        </w:rPr>
      </w:pPr>
    </w:p>
    <w:p w:rsidR="000D3636" w:rsidRDefault="000D3636" w:rsidP="00AC005D">
      <w:pPr>
        <w:jc w:val="center"/>
        <w:rPr>
          <w:rFonts w:ascii="Comic Sans MS" w:eastAsia="Arial Unicode MS" w:hAnsi="Comic Sans MS"/>
          <w:sz w:val="28"/>
          <w:szCs w:val="28"/>
        </w:rPr>
      </w:pPr>
      <w:r>
        <w:rPr>
          <w:rFonts w:ascii="Comic Sans MS" w:eastAsia="Arial Unicode MS" w:hAnsi="Comic Sans MS"/>
          <w:sz w:val="28"/>
          <w:szCs w:val="28"/>
        </w:rPr>
        <w:t>__________________________</w:t>
      </w:r>
    </w:p>
    <w:p w:rsidR="000D3636" w:rsidRPr="00AC005D" w:rsidRDefault="000D3636" w:rsidP="00AC005D">
      <w:pPr>
        <w:jc w:val="center"/>
        <w:rPr>
          <w:rFonts w:ascii="Comic Sans MS" w:hAnsi="Comic Sans MS"/>
          <w:sz w:val="28"/>
          <w:szCs w:val="28"/>
        </w:rPr>
      </w:pPr>
      <w:r w:rsidRPr="00AC005D">
        <w:rPr>
          <w:rFonts w:ascii="Comic Sans MS" w:eastAsia="Arial Unicode MS" w:hAnsi="Comic Sans MS"/>
          <w:sz w:val="28"/>
          <w:szCs w:val="28"/>
        </w:rPr>
        <w:t xml:space="preserve">Coordenador do PPE    </w:t>
      </w:r>
    </w:p>
    <w:sectPr w:rsidR="000D3636" w:rsidRPr="00AC005D" w:rsidSect="00E5629C">
      <w:headerReference w:type="default" r:id="rId7"/>
      <w:footerReference w:type="default" r:id="rId8"/>
      <w:pgSz w:w="11907" w:h="16840" w:code="9"/>
      <w:pgMar w:top="1418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2AD" w:rsidRDefault="004C32AD">
      <w:r>
        <w:separator/>
      </w:r>
    </w:p>
  </w:endnote>
  <w:endnote w:type="continuationSeparator" w:id="1">
    <w:p w:rsidR="004C32AD" w:rsidRDefault="004C3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636" w:rsidRDefault="000D3636" w:rsidP="00900745">
    <w:pPr>
      <w:pStyle w:val="Rodap"/>
      <w:jc w:val="center"/>
      <w:rPr>
        <w:i/>
        <w:iCs/>
        <w:sz w:val="16"/>
      </w:rPr>
    </w:pPr>
  </w:p>
  <w:p w:rsidR="000D3636" w:rsidRDefault="000D3636" w:rsidP="00900745">
    <w:pPr>
      <w:pStyle w:val="Rodap"/>
      <w:jc w:val="center"/>
      <w:rPr>
        <w:i/>
        <w:iCs/>
        <w:sz w:val="16"/>
      </w:rPr>
    </w:pPr>
  </w:p>
  <w:p w:rsidR="000D3636" w:rsidRDefault="000D3636" w:rsidP="00900745">
    <w:pPr>
      <w:pStyle w:val="Rodap"/>
      <w:jc w:val="center"/>
      <w:rPr>
        <w:i/>
        <w:iCs/>
        <w:sz w:val="16"/>
      </w:rPr>
    </w:pPr>
    <w:r>
      <w:rPr>
        <w:i/>
        <w:iCs/>
        <w:sz w:val="16"/>
      </w:rPr>
      <w:t>Cidade Universitária – Ilha do Fundão – Centro de Tecnologia – Bloco D – Sala 205 – Caixa Postal  68529</w:t>
    </w:r>
  </w:p>
  <w:p w:rsidR="000D3636" w:rsidRDefault="000D3636" w:rsidP="00900745">
    <w:pPr>
      <w:pStyle w:val="Rodap"/>
      <w:jc w:val="center"/>
      <w:rPr>
        <w:i/>
        <w:iCs/>
        <w:sz w:val="16"/>
      </w:rPr>
    </w:pPr>
    <w:r>
      <w:rPr>
        <w:i/>
        <w:iCs/>
        <w:sz w:val="16"/>
      </w:rPr>
      <w:t xml:space="preserve">CEP 21945-970 – Rio de Janeiro – RJ – Brasil – Tel: (21) 2562-7977, 2562-7978 Fax (21) 2562-8002 </w:t>
    </w:r>
  </w:p>
  <w:p w:rsidR="000D3636" w:rsidRDefault="000D36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2AD" w:rsidRDefault="004C32AD">
      <w:r>
        <w:separator/>
      </w:r>
    </w:p>
  </w:footnote>
  <w:footnote w:type="continuationSeparator" w:id="1">
    <w:p w:rsidR="004C32AD" w:rsidRDefault="004C3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Y="699"/>
      <w:tblW w:w="9610" w:type="dxa"/>
      <w:tblCellMar>
        <w:left w:w="70" w:type="dxa"/>
        <w:right w:w="70" w:type="dxa"/>
      </w:tblCellMar>
      <w:tblLook w:val="0000"/>
    </w:tblPr>
    <w:tblGrid>
      <w:gridCol w:w="1510"/>
      <w:gridCol w:w="8100"/>
    </w:tblGrid>
    <w:tr w:rsidR="000D3636">
      <w:trPr>
        <w:trHeight w:val="1258"/>
      </w:trPr>
      <w:tc>
        <w:tcPr>
          <w:tcW w:w="1510" w:type="dxa"/>
        </w:tcPr>
        <w:tbl>
          <w:tblPr>
            <w:tblW w:w="0" w:type="auto"/>
            <w:tblLook w:val="01E0"/>
          </w:tblPr>
          <w:tblGrid>
            <w:gridCol w:w="351"/>
            <w:gridCol w:w="663"/>
            <w:gridCol w:w="356"/>
          </w:tblGrid>
          <w:tr w:rsidR="000D3636">
            <w:trPr>
              <w:trHeight w:val="1242"/>
            </w:trPr>
            <w:tc>
              <w:tcPr>
                <w:tcW w:w="1892" w:type="dxa"/>
                <w:vAlign w:val="center"/>
              </w:tcPr>
              <w:p w:rsidR="000D3636" w:rsidRDefault="000D3636" w:rsidP="00EF5DCA">
                <w:pPr>
                  <w:pStyle w:val="Cabealho"/>
                  <w:framePr w:hSpace="141" w:wrap="around" w:vAnchor="page" w:hAnchor="margin" w:y="699"/>
                  <w:jc w:val="center"/>
                </w:pPr>
              </w:p>
            </w:tc>
            <w:tc>
              <w:tcPr>
                <w:tcW w:w="5940" w:type="dxa"/>
                <w:vAlign w:val="center"/>
              </w:tcPr>
              <w:p w:rsidR="000D3636" w:rsidRDefault="000D3636" w:rsidP="00B023A2">
                <w:pPr>
                  <w:pStyle w:val="Cabealho"/>
                  <w:framePr w:hSpace="141" w:wrap="around" w:vAnchor="page" w:hAnchor="margin" w:y="699"/>
                </w:pPr>
              </w:p>
            </w:tc>
            <w:tc>
              <w:tcPr>
                <w:tcW w:w="1964" w:type="dxa"/>
                <w:vAlign w:val="center"/>
              </w:tcPr>
              <w:p w:rsidR="000D3636" w:rsidRDefault="000D3636" w:rsidP="00EF5DCA">
                <w:pPr>
                  <w:pStyle w:val="Cabealho"/>
                  <w:framePr w:hSpace="141" w:wrap="around" w:vAnchor="page" w:hAnchor="margin" w:y="699"/>
                  <w:jc w:val="center"/>
                </w:pPr>
              </w:p>
            </w:tc>
          </w:tr>
        </w:tbl>
        <w:p w:rsidR="000D3636" w:rsidRDefault="000D3636" w:rsidP="00E047F6">
          <w:pPr>
            <w:jc w:val="both"/>
            <w:rPr>
              <w:sz w:val="48"/>
            </w:rPr>
          </w:pPr>
        </w:p>
      </w:tc>
      <w:tc>
        <w:tcPr>
          <w:tcW w:w="8100" w:type="dxa"/>
        </w:tcPr>
        <w:p w:rsidR="000D3636" w:rsidRDefault="000D3636" w:rsidP="00E047F6">
          <w:pPr>
            <w:jc w:val="both"/>
          </w:pPr>
        </w:p>
        <w:tbl>
          <w:tblPr>
            <w:tblW w:w="0" w:type="auto"/>
            <w:jc w:val="center"/>
            <w:tblLook w:val="01E0"/>
          </w:tblPr>
          <w:tblGrid>
            <w:gridCol w:w="1651"/>
            <w:gridCol w:w="4479"/>
            <w:gridCol w:w="1830"/>
          </w:tblGrid>
          <w:tr w:rsidR="000D3636">
            <w:trPr>
              <w:trHeight w:val="1242"/>
              <w:jc w:val="center"/>
            </w:trPr>
            <w:tc>
              <w:tcPr>
                <w:tcW w:w="1892" w:type="dxa"/>
                <w:vAlign w:val="center"/>
              </w:tcPr>
              <w:p w:rsidR="000D3636" w:rsidRDefault="003D418A" w:rsidP="00B023A2">
                <w:pPr>
                  <w:pStyle w:val="Cabealho"/>
                  <w:framePr w:hSpace="141" w:wrap="around" w:vAnchor="page" w:hAnchor="margin" w:y="699"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760095" cy="908050"/>
                      <wp:effectExtent l="19050" t="0" r="1905" b="0"/>
                      <wp:docPr id="2" name="Imagem 1" descr="minerva_definitiv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minerva_definitiv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0095" cy="908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940" w:type="dxa"/>
                <w:vAlign w:val="center"/>
              </w:tcPr>
              <w:p w:rsidR="000D3636" w:rsidRDefault="000D3636" w:rsidP="00B023A2">
                <w:pPr>
                  <w:pStyle w:val="Cabealho"/>
                  <w:framePr w:hSpace="141" w:wrap="around" w:vAnchor="page" w:hAnchor="margin" w:y="699"/>
                  <w:jc w:val="center"/>
                </w:pPr>
                <w:r>
                  <w:object w:dxaOrig="8879" w:dyaOrig="435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50.75pt;height:74.25pt" o:ole="">
                      <v:imagedata r:id="rId2" o:title=""/>
                    </v:shape>
                    <o:OLEObject Type="Embed" ProgID="MSPhotoEd.3" ShapeID="_x0000_i1026" DrawAspect="Content" ObjectID="_1368534010" r:id="rId3"/>
                  </w:object>
                </w:r>
              </w:p>
            </w:tc>
            <w:tc>
              <w:tcPr>
                <w:tcW w:w="1964" w:type="dxa"/>
                <w:vAlign w:val="center"/>
              </w:tcPr>
              <w:p w:rsidR="000D3636" w:rsidRDefault="003D418A" w:rsidP="00B023A2">
                <w:pPr>
                  <w:pStyle w:val="Cabealho"/>
                  <w:framePr w:hSpace="141" w:wrap="around" w:vAnchor="page" w:hAnchor="margin" w:y="699"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927100" cy="850265"/>
                      <wp:effectExtent l="19050" t="0" r="6350" b="0"/>
                      <wp:docPr id="4" name="Imagem 3" descr="logopol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3" descr="logopol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8502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0D3636" w:rsidRPr="00B023A2" w:rsidRDefault="000D3636" w:rsidP="00E047F6">
          <w:pPr>
            <w:jc w:val="both"/>
            <w:rPr>
              <w:sz w:val="2"/>
              <w:szCs w:val="2"/>
            </w:rPr>
          </w:pPr>
        </w:p>
      </w:tc>
    </w:tr>
  </w:tbl>
  <w:p w:rsidR="000D3636" w:rsidRDefault="000D363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C1E52"/>
    <w:multiLevelType w:val="hybridMultilevel"/>
    <w:tmpl w:val="DC5EC3E0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020C9"/>
    <w:rsid w:val="00000652"/>
    <w:rsid w:val="0000194E"/>
    <w:rsid w:val="00011F3B"/>
    <w:rsid w:val="00012A98"/>
    <w:rsid w:val="00034579"/>
    <w:rsid w:val="00055AFB"/>
    <w:rsid w:val="00055B11"/>
    <w:rsid w:val="00070621"/>
    <w:rsid w:val="00080785"/>
    <w:rsid w:val="000869BE"/>
    <w:rsid w:val="00096281"/>
    <w:rsid w:val="000C013E"/>
    <w:rsid w:val="000C0BFC"/>
    <w:rsid w:val="000D3636"/>
    <w:rsid w:val="000D48E8"/>
    <w:rsid w:val="000D633D"/>
    <w:rsid w:val="000E20B0"/>
    <w:rsid w:val="000F0148"/>
    <w:rsid w:val="00142C33"/>
    <w:rsid w:val="001645B1"/>
    <w:rsid w:val="00187167"/>
    <w:rsid w:val="001B38C3"/>
    <w:rsid w:val="001B508C"/>
    <w:rsid w:val="001C4487"/>
    <w:rsid w:val="001C4C15"/>
    <w:rsid w:val="001D1CFA"/>
    <w:rsid w:val="001D4014"/>
    <w:rsid w:val="001D510C"/>
    <w:rsid w:val="00206EE3"/>
    <w:rsid w:val="002108C2"/>
    <w:rsid w:val="00222A38"/>
    <w:rsid w:val="00252F00"/>
    <w:rsid w:val="002550E3"/>
    <w:rsid w:val="00275559"/>
    <w:rsid w:val="00281138"/>
    <w:rsid w:val="00294CFC"/>
    <w:rsid w:val="002B0853"/>
    <w:rsid w:val="002F2B93"/>
    <w:rsid w:val="0031335D"/>
    <w:rsid w:val="003230BD"/>
    <w:rsid w:val="00324A63"/>
    <w:rsid w:val="003321DA"/>
    <w:rsid w:val="0033446F"/>
    <w:rsid w:val="003A096A"/>
    <w:rsid w:val="003D2FF3"/>
    <w:rsid w:val="003D418A"/>
    <w:rsid w:val="003E4397"/>
    <w:rsid w:val="003F28DF"/>
    <w:rsid w:val="0041360F"/>
    <w:rsid w:val="00413EA9"/>
    <w:rsid w:val="00422C05"/>
    <w:rsid w:val="004318B9"/>
    <w:rsid w:val="00440AE3"/>
    <w:rsid w:val="004A56B0"/>
    <w:rsid w:val="004B6034"/>
    <w:rsid w:val="004C32AD"/>
    <w:rsid w:val="004D180E"/>
    <w:rsid w:val="004E43F1"/>
    <w:rsid w:val="00531E3B"/>
    <w:rsid w:val="0053382B"/>
    <w:rsid w:val="00535698"/>
    <w:rsid w:val="005616AC"/>
    <w:rsid w:val="005827BD"/>
    <w:rsid w:val="00594848"/>
    <w:rsid w:val="005B3C5F"/>
    <w:rsid w:val="005C3453"/>
    <w:rsid w:val="005C5E69"/>
    <w:rsid w:val="005D7371"/>
    <w:rsid w:val="005E18BA"/>
    <w:rsid w:val="00616904"/>
    <w:rsid w:val="006228AF"/>
    <w:rsid w:val="0063479A"/>
    <w:rsid w:val="0064731B"/>
    <w:rsid w:val="00647F12"/>
    <w:rsid w:val="00656A54"/>
    <w:rsid w:val="006575C9"/>
    <w:rsid w:val="006800AB"/>
    <w:rsid w:val="00686945"/>
    <w:rsid w:val="006B7AC0"/>
    <w:rsid w:val="006C4DB2"/>
    <w:rsid w:val="006C76C4"/>
    <w:rsid w:val="007069C2"/>
    <w:rsid w:val="007517E1"/>
    <w:rsid w:val="0075603F"/>
    <w:rsid w:val="0076388B"/>
    <w:rsid w:val="007803B2"/>
    <w:rsid w:val="00781D53"/>
    <w:rsid w:val="00781E83"/>
    <w:rsid w:val="00795D49"/>
    <w:rsid w:val="007D1697"/>
    <w:rsid w:val="007F6AC3"/>
    <w:rsid w:val="0080626D"/>
    <w:rsid w:val="0083568B"/>
    <w:rsid w:val="00847C8E"/>
    <w:rsid w:val="00857806"/>
    <w:rsid w:val="00884CCD"/>
    <w:rsid w:val="008D6D20"/>
    <w:rsid w:val="00900745"/>
    <w:rsid w:val="009020C9"/>
    <w:rsid w:val="0090472E"/>
    <w:rsid w:val="00907573"/>
    <w:rsid w:val="00927B8B"/>
    <w:rsid w:val="00982169"/>
    <w:rsid w:val="00982EF5"/>
    <w:rsid w:val="00A13848"/>
    <w:rsid w:val="00A14A45"/>
    <w:rsid w:val="00A21DE7"/>
    <w:rsid w:val="00A27D9A"/>
    <w:rsid w:val="00AA2035"/>
    <w:rsid w:val="00AB7D57"/>
    <w:rsid w:val="00AC005D"/>
    <w:rsid w:val="00B023A2"/>
    <w:rsid w:val="00B14FE4"/>
    <w:rsid w:val="00B15B52"/>
    <w:rsid w:val="00B307C7"/>
    <w:rsid w:val="00B4534F"/>
    <w:rsid w:val="00B60273"/>
    <w:rsid w:val="00B61D76"/>
    <w:rsid w:val="00B65700"/>
    <w:rsid w:val="00BC651D"/>
    <w:rsid w:val="00BC7BC7"/>
    <w:rsid w:val="00BE540C"/>
    <w:rsid w:val="00BF7612"/>
    <w:rsid w:val="00C21B61"/>
    <w:rsid w:val="00C76F67"/>
    <w:rsid w:val="00C80928"/>
    <w:rsid w:val="00C84065"/>
    <w:rsid w:val="00C923F8"/>
    <w:rsid w:val="00CA638C"/>
    <w:rsid w:val="00CB121E"/>
    <w:rsid w:val="00CB59E0"/>
    <w:rsid w:val="00D1008A"/>
    <w:rsid w:val="00D76D86"/>
    <w:rsid w:val="00DA0B93"/>
    <w:rsid w:val="00DA0CF1"/>
    <w:rsid w:val="00DA78F0"/>
    <w:rsid w:val="00DE7AAE"/>
    <w:rsid w:val="00DF06CF"/>
    <w:rsid w:val="00E047F6"/>
    <w:rsid w:val="00E5465B"/>
    <w:rsid w:val="00E5585E"/>
    <w:rsid w:val="00E5629C"/>
    <w:rsid w:val="00E73EB0"/>
    <w:rsid w:val="00E904E4"/>
    <w:rsid w:val="00EB137E"/>
    <w:rsid w:val="00EC0976"/>
    <w:rsid w:val="00EC3869"/>
    <w:rsid w:val="00EC4D08"/>
    <w:rsid w:val="00EE72D9"/>
    <w:rsid w:val="00EF5DCA"/>
    <w:rsid w:val="00F009F7"/>
    <w:rsid w:val="00F22450"/>
    <w:rsid w:val="00F53BBB"/>
    <w:rsid w:val="00F733FD"/>
    <w:rsid w:val="00FB7A7F"/>
    <w:rsid w:val="00FF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21DE7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1B38C3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B38C3"/>
    <w:pPr>
      <w:keepNext/>
      <w:jc w:val="center"/>
      <w:outlineLvl w:val="1"/>
    </w:pPr>
    <w:rPr>
      <w:sz w:val="44"/>
    </w:rPr>
  </w:style>
  <w:style w:type="paragraph" w:styleId="Ttulo3">
    <w:name w:val="heading 3"/>
    <w:basedOn w:val="Normal"/>
    <w:next w:val="Normal"/>
    <w:link w:val="Ttulo3Char"/>
    <w:uiPriority w:val="99"/>
    <w:qFormat/>
    <w:rsid w:val="001B38C3"/>
    <w:pPr>
      <w:keepNext/>
      <w:jc w:val="center"/>
      <w:outlineLvl w:val="2"/>
    </w:pPr>
    <w:rPr>
      <w:sz w:val="36"/>
    </w:rPr>
  </w:style>
  <w:style w:type="paragraph" w:styleId="Ttulo4">
    <w:name w:val="heading 4"/>
    <w:basedOn w:val="Normal"/>
    <w:next w:val="Normal"/>
    <w:link w:val="Ttulo4Char"/>
    <w:uiPriority w:val="99"/>
    <w:qFormat/>
    <w:rsid w:val="001B38C3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1B38C3"/>
    <w:pPr>
      <w:keepNext/>
      <w:spacing w:line="360" w:lineRule="auto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1B38C3"/>
    <w:pPr>
      <w:keepNext/>
      <w:outlineLvl w:val="5"/>
    </w:pPr>
    <w:rPr>
      <w:b/>
      <w:bCs/>
      <w:sz w:val="52"/>
    </w:rPr>
  </w:style>
  <w:style w:type="paragraph" w:styleId="Ttulo7">
    <w:name w:val="heading 7"/>
    <w:basedOn w:val="Normal"/>
    <w:next w:val="Normal"/>
    <w:link w:val="Ttulo7Char"/>
    <w:uiPriority w:val="99"/>
    <w:qFormat/>
    <w:rsid w:val="001B38C3"/>
    <w:pPr>
      <w:keepNext/>
      <w:outlineLvl w:val="6"/>
    </w:pPr>
    <w:rPr>
      <w:sz w:val="48"/>
    </w:rPr>
  </w:style>
  <w:style w:type="paragraph" w:styleId="Ttulo8">
    <w:name w:val="heading 8"/>
    <w:basedOn w:val="Normal"/>
    <w:next w:val="Normal"/>
    <w:link w:val="Ttulo8Char"/>
    <w:uiPriority w:val="99"/>
    <w:qFormat/>
    <w:rsid w:val="001B38C3"/>
    <w:pPr>
      <w:keepNext/>
      <w:jc w:val="center"/>
      <w:outlineLvl w:val="7"/>
    </w:pPr>
    <w:rPr>
      <w:b/>
      <w:bCs/>
      <w:sz w:val="40"/>
    </w:rPr>
  </w:style>
  <w:style w:type="paragraph" w:styleId="Ttulo9">
    <w:name w:val="heading 9"/>
    <w:basedOn w:val="Normal"/>
    <w:next w:val="Normal"/>
    <w:link w:val="Ttulo9Char"/>
    <w:uiPriority w:val="99"/>
    <w:qFormat/>
    <w:rsid w:val="001B38C3"/>
    <w:pPr>
      <w:keepNext/>
      <w:outlineLvl w:val="8"/>
    </w:pPr>
    <w:rPr>
      <w:b/>
      <w:bCs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1C44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1C44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1C4487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1C4487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1C44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1C4487"/>
    <w:rPr>
      <w:rFonts w:ascii="Calibri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1C4487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1C4487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1C4487"/>
    <w:rPr>
      <w:rFonts w:ascii="Cambria" w:hAnsi="Cambria" w:cs="Times New Roman"/>
    </w:rPr>
  </w:style>
  <w:style w:type="paragraph" w:styleId="Corpodetexto">
    <w:name w:val="Body Text"/>
    <w:basedOn w:val="Normal"/>
    <w:link w:val="CorpodetextoChar"/>
    <w:uiPriority w:val="99"/>
    <w:rsid w:val="001B38C3"/>
    <w:pPr>
      <w:jc w:val="center"/>
    </w:pPr>
    <w:rPr>
      <w:b/>
      <w:bCs/>
      <w:sz w:val="4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1C4487"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1B38C3"/>
    <w:pPr>
      <w:spacing w:line="360" w:lineRule="auto"/>
    </w:pPr>
    <w:rPr>
      <w:b/>
      <w:bCs/>
      <w:sz w:val="48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1C4487"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0C01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C448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0C01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C4487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4318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C4487"/>
    <w:rPr>
      <w:rFonts w:cs="Times New Roman"/>
      <w:sz w:val="2"/>
    </w:rPr>
  </w:style>
  <w:style w:type="table" w:styleId="Tabelacomgrade">
    <w:name w:val="Table Grid"/>
    <w:basedOn w:val="Tabelanormal"/>
    <w:uiPriority w:val="99"/>
    <w:rsid w:val="00A21D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6C76C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693</Characters>
  <Application>Microsoft Office Word</Application>
  <DocSecurity>0</DocSecurity>
  <Lines>5</Lines>
  <Paragraphs>1</Paragraphs>
  <ScaleCrop>false</ScaleCrop>
  <Company>UFRJ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REUNIÃO ORDINÁRIA DA COMISSÃO DELIBERATIVA DO PROGRAMA DE PÓS-GRADUAÇÃO EM PROJETO DE ESTRUTURAS – PPE/UFRJ</dc:title>
  <dc:creator>Escola Politécnica</dc:creator>
  <cp:lastModifiedBy>Sergio Hampshire</cp:lastModifiedBy>
  <cp:revision>2</cp:revision>
  <cp:lastPrinted>2011-06-02T18:30:00Z</cp:lastPrinted>
  <dcterms:created xsi:type="dcterms:W3CDTF">2011-06-02T18:34:00Z</dcterms:created>
  <dcterms:modified xsi:type="dcterms:W3CDTF">2011-06-02T18:34:00Z</dcterms:modified>
</cp:coreProperties>
</file>